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0E" w:rsidRPr="006D6B07" w:rsidRDefault="00E2150E" w:rsidP="00E2150E">
      <w:pPr>
        <w:spacing w:before="2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>ОБРАЗЕЦ 3</w:t>
      </w:r>
    </w:p>
    <w:p w:rsidR="00E2150E" w:rsidRPr="006D6B07" w:rsidRDefault="00E2150E" w:rsidP="00E2150E">
      <w:pPr>
        <w:spacing w:before="240" w:after="240"/>
        <w:ind w:left="8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ОБРАЗЕЦ</w:t>
      </w:r>
    </w:p>
    <w:p w:rsidR="00E2150E" w:rsidRPr="006D6B07" w:rsidRDefault="00E2150E" w:rsidP="00E215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2150E" w:rsidRPr="006D6B07" w:rsidRDefault="00E2150E" w:rsidP="00E215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к распоряжению Департамента</w:t>
      </w:r>
    </w:p>
    <w:p w:rsidR="00E2150E" w:rsidRPr="006D6B07" w:rsidRDefault="00E2150E" w:rsidP="00E215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жилищно-коммунального хозяйства</w:t>
      </w:r>
    </w:p>
    <w:p w:rsidR="00E2150E" w:rsidRPr="006D6B07" w:rsidRDefault="00E2150E" w:rsidP="00E215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города Москвы</w:t>
      </w:r>
    </w:p>
    <w:p w:rsidR="00E2150E" w:rsidRPr="006D6B07" w:rsidRDefault="00E2150E" w:rsidP="00E215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от 18 сентября 2018 г. № 01-01-14-225/18</w:t>
      </w:r>
    </w:p>
    <w:p w:rsidR="00E2150E" w:rsidRPr="006D6B07" w:rsidRDefault="00E2150E" w:rsidP="00E215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50E" w:rsidRPr="006D6B07" w:rsidRDefault="00E2150E" w:rsidP="00E215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:rsidR="00E2150E" w:rsidRPr="006D6B07" w:rsidRDefault="00E2150E" w:rsidP="00E215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заявления уполномоченного лица на получение в 20___ году</w:t>
      </w:r>
    </w:p>
    <w:p w:rsidR="00E2150E" w:rsidRPr="006D6B07" w:rsidRDefault="00E2150E" w:rsidP="00E215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гранта в форме субсидии из бюджета города Москвы</w:t>
      </w:r>
    </w:p>
    <w:p w:rsidR="00E2150E" w:rsidRPr="006D6B07" w:rsidRDefault="00E2150E" w:rsidP="00E215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на установку ограждающих устройств на придомовых</w:t>
      </w:r>
    </w:p>
    <w:p w:rsidR="00E2150E" w:rsidRPr="006D6B07" w:rsidRDefault="00E2150E" w:rsidP="00E215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территориях, расположенных в границах районов</w:t>
      </w:r>
    </w:p>
    <w:p w:rsidR="00E2150E" w:rsidRPr="006D6B07" w:rsidRDefault="00E2150E" w:rsidP="00E215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города Москвы</w:t>
      </w:r>
    </w:p>
    <w:p w:rsidR="00E2150E" w:rsidRPr="006D6B07" w:rsidRDefault="00E2150E" w:rsidP="00E215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50E" w:rsidRPr="006D6B07" w:rsidRDefault="00E2150E" w:rsidP="00E2150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1. Сведения об уполномоченном лице:</w:t>
      </w:r>
    </w:p>
    <w:p w:rsidR="00E2150E" w:rsidRPr="006D6B07" w:rsidRDefault="00E2150E" w:rsidP="00E215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400" w:firstRow="0" w:lastRow="0" w:firstColumn="0" w:lastColumn="0" w:noHBand="0" w:noVBand="1"/>
      </w:tblPr>
      <w:tblGrid>
        <w:gridCol w:w="554"/>
        <w:gridCol w:w="2848"/>
        <w:gridCol w:w="5613"/>
      </w:tblGrid>
      <w:tr w:rsidR="00E2150E" w:rsidRPr="006D6B07" w:rsidTr="00D906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Pr="006D6B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ОКВЭД</w:t>
              </w:r>
            </w:hyperlink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телефон/факс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(руководитель)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50E" w:rsidRPr="006D6B07" w:rsidRDefault="00E2150E" w:rsidP="00E215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50E" w:rsidRPr="006D6B07" w:rsidRDefault="00E2150E" w:rsidP="00E2150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2. Сведения об ограждающем устройстве:</w:t>
      </w:r>
    </w:p>
    <w:p w:rsidR="00E2150E" w:rsidRPr="006D6B07" w:rsidRDefault="00E2150E" w:rsidP="00E215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87" w:type="dxa"/>
        <w:tblLayout w:type="fixed"/>
        <w:tblLook w:val="0400" w:firstRow="0" w:lastRow="0" w:firstColumn="0" w:lastColumn="0" w:noHBand="0" w:noVBand="1"/>
      </w:tblPr>
      <w:tblGrid>
        <w:gridCol w:w="5245"/>
        <w:gridCol w:w="3742"/>
      </w:tblGrid>
      <w:tr w:rsidR="00E2150E" w:rsidRPr="006D6B07" w:rsidTr="00D906F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установки ограждающего устройства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ограждающих устройств</w:t>
            </w:r>
          </w:p>
        </w:tc>
      </w:tr>
      <w:tr w:rsidR="00E2150E" w:rsidRPr="006D6B07" w:rsidTr="00D906F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50E" w:rsidRPr="006D6B07" w:rsidRDefault="00E2150E" w:rsidP="00E215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50E" w:rsidRPr="006D6B07" w:rsidRDefault="00E2150E" w:rsidP="00E2150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3. Способ направления проекта договора о предоставлении субсидии уполномоченному лицу:</w:t>
      </w:r>
    </w:p>
    <w:p w:rsidR="00E2150E" w:rsidRPr="006D6B07" w:rsidRDefault="00E2150E" w:rsidP="00E215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87" w:type="dxa"/>
        <w:tblLayout w:type="fixed"/>
        <w:tblLook w:val="0400" w:firstRow="0" w:lastRow="0" w:firstColumn="0" w:lastColumn="0" w:noHBand="0" w:noVBand="1"/>
      </w:tblPr>
      <w:tblGrid>
        <w:gridCol w:w="5245"/>
        <w:gridCol w:w="3742"/>
      </w:tblGrid>
      <w:tr w:rsidR="00E2150E" w:rsidRPr="006D6B07" w:rsidTr="00D906F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направления проекта договора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необходимое</w:t>
            </w:r>
          </w:p>
        </w:tc>
      </w:tr>
      <w:tr w:rsidR="00E2150E" w:rsidRPr="006D6B07" w:rsidTr="00D906F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нарочно в ГКУ Дирекции </w:t>
            </w:r>
            <w:proofErr w:type="spellStart"/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ЖКХиБ</w:t>
            </w:r>
            <w:proofErr w:type="spellEnd"/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почты России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50E" w:rsidRPr="006D6B07" w:rsidTr="00D906F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Посредством информационно-телекоммуникационной сети Интернет (электронная почта)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Pr="006D6B07" w:rsidRDefault="00E2150E" w:rsidP="00D90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50E" w:rsidRPr="006D6B07" w:rsidRDefault="00E2150E" w:rsidP="00E215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50E" w:rsidRPr="006D6B07" w:rsidRDefault="00E2150E" w:rsidP="00E2150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E2150E" w:rsidRPr="006D6B07" w:rsidRDefault="00E2150E" w:rsidP="00E2150E">
      <w:pPr>
        <w:spacing w:before="2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1. Устав уполномоченного лица.</w:t>
      </w:r>
    </w:p>
    <w:p w:rsidR="00E2150E" w:rsidRPr="006D6B07" w:rsidRDefault="00E2150E" w:rsidP="00E2150E">
      <w:pPr>
        <w:spacing w:before="2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2. Свидетельство о государственной регистрации уполномоченного лица.</w:t>
      </w:r>
    </w:p>
    <w:p w:rsidR="00E2150E" w:rsidRPr="006D6B07" w:rsidRDefault="00E2150E" w:rsidP="00E2150E">
      <w:pPr>
        <w:spacing w:before="2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3. Решение общего собрания собственников помещений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br/>
        <w:t>в многоквартирном доме либо сформированные на бумажном носителе результаты опроса об обращении за предоставлением средств из бюджета города Москвы и определении уполномоченного лица.</w:t>
      </w:r>
    </w:p>
    <w:p w:rsidR="00E2150E" w:rsidRPr="006D6B07" w:rsidRDefault="00E2150E" w:rsidP="00E2150E">
      <w:pPr>
        <w:spacing w:before="2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4. Решение Совета депутатов муниципального округа о согласовании установки ограждающего устройства, принятое со дня начала проведения эксперимента.</w:t>
      </w:r>
    </w:p>
    <w:p w:rsidR="00E2150E" w:rsidRPr="006D6B07" w:rsidRDefault="00E2150E" w:rsidP="00E2150E">
      <w:pPr>
        <w:spacing w:before="2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5. Подписанный уполномоченным лицом проект договора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br/>
        <w:t>о предоставлении субсидии - в двух экземплярах.</w:t>
      </w:r>
    </w:p>
    <w:p w:rsidR="00E2150E" w:rsidRPr="006D6B07" w:rsidRDefault="00E2150E" w:rsidP="00E2150E">
      <w:pPr>
        <w:spacing w:before="2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6. Копия документа, подтверждающего полномочия лица, подписавшего проект договора.</w:t>
      </w:r>
    </w:p>
    <w:p w:rsidR="00E2150E" w:rsidRPr="006D6B07" w:rsidRDefault="00E2150E" w:rsidP="00E2150E">
      <w:pPr>
        <w:spacing w:before="2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7. Заявление о предоставлении субсидии.</w:t>
      </w:r>
    </w:p>
    <w:p w:rsidR="00E2150E" w:rsidRPr="006D6B07" w:rsidRDefault="00E2150E" w:rsidP="00E2150E">
      <w:pPr>
        <w:spacing w:before="2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документы предоставляются в копиях, заверенных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br/>
        <w:t>в нотариальном порядке, либо в копиях с предъявлением подлинников документов.</w:t>
      </w:r>
    </w:p>
    <w:p w:rsidR="00E2150E" w:rsidRPr="006D6B07" w:rsidRDefault="00E2150E" w:rsidP="00E215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50E" w:rsidRPr="006D6B07" w:rsidRDefault="00E2150E" w:rsidP="00E2150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Уполномоченное лицо ____________ _______________________</w:t>
      </w:r>
    </w:p>
    <w:p w:rsidR="00E2150E" w:rsidRPr="006D6B07" w:rsidRDefault="00E2150E" w:rsidP="00E2150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(</w:t>
      </w:r>
      <w:proofErr w:type="gramStart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E2150E" w:rsidRPr="006D6B07" w:rsidRDefault="00E2150E" w:rsidP="00E2150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М.П.</w:t>
      </w:r>
      <w:r w:rsidRPr="006D6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2150E" w:rsidRPr="006D6B07" w:rsidRDefault="00E2150E" w:rsidP="00E2150E">
      <w:pPr>
        <w:spacing w:before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E79" w:rsidRDefault="00E2150E">
      <w:bookmarkStart w:id="0" w:name="_GoBack"/>
      <w:bookmarkEnd w:id="0"/>
    </w:p>
    <w:sectPr w:rsidR="0020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8E"/>
    <w:rsid w:val="005E578E"/>
    <w:rsid w:val="00696AF9"/>
    <w:rsid w:val="00B02C08"/>
    <w:rsid w:val="00E2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AE480-6F59-47AB-B9D1-2CF38A9E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0E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Тарабанова</dc:creator>
  <cp:keywords/>
  <dc:description/>
  <cp:lastModifiedBy>Елизавета Тарабанова</cp:lastModifiedBy>
  <cp:revision>2</cp:revision>
  <dcterms:created xsi:type="dcterms:W3CDTF">2021-11-01T14:09:00Z</dcterms:created>
  <dcterms:modified xsi:type="dcterms:W3CDTF">2021-11-01T14:09:00Z</dcterms:modified>
</cp:coreProperties>
</file>